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2B" w:rsidRDefault="006B792B" w:rsidP="006B792B">
      <w:pPr>
        <w:pStyle w:val="p0"/>
      </w:pPr>
      <w:r>
        <w:rPr>
          <w:rStyle w:val="Pogrubienie"/>
          <w:rFonts w:ascii="Tahoma" w:hAnsi="Tahoma" w:cs="Tahoma"/>
          <w:color w:val="000000"/>
        </w:rPr>
        <w:t xml:space="preserve">Dyrektor Publicznej Szkoły Podstawowej nr 2 im. Orła Białego </w:t>
      </w:r>
      <w:r>
        <w:rPr>
          <w:rStyle w:val="Pogrubienie"/>
          <w:rFonts w:ascii="Tahoma" w:hAnsi="Tahoma" w:cs="Tahoma"/>
          <w:color w:val="000000"/>
        </w:rPr>
        <w:br/>
        <w:t xml:space="preserve">w Wałbrzychu  informuje, iż sprawozdanie finansowe za rok 2018 umieszczone zostało w Biuletynie Informacji Publicznej Centrum </w:t>
      </w:r>
      <w:r>
        <w:rPr>
          <w:rStyle w:val="Pogrubienie"/>
          <w:rFonts w:ascii="Tahoma" w:hAnsi="Tahoma" w:cs="Tahoma"/>
          <w:color w:val="000000"/>
        </w:rPr>
        <w:br/>
        <w:t xml:space="preserve">Obsługi Jednostek Miasta Wałbrzycha pod adresem </w:t>
      </w:r>
    </w:p>
    <w:p w:rsidR="006B792B" w:rsidRDefault="006B792B" w:rsidP="006B792B">
      <w:pPr>
        <w:pStyle w:val="p0"/>
      </w:pPr>
      <w:hyperlink r:id="rId4" w:history="1">
        <w:r>
          <w:rPr>
            <w:rStyle w:val="Hipercze"/>
            <w:b/>
            <w:bCs/>
          </w:rPr>
          <w:t>http://bip.cojm.walbrzych.pl/index.php?id=116</w:t>
        </w:r>
      </w:hyperlink>
      <w:r>
        <w:rPr>
          <w:rStyle w:val="Pogrubienie"/>
          <w:rFonts w:ascii="Tahoma" w:hAnsi="Tahoma" w:cs="Tahoma"/>
          <w:color w:val="000000"/>
        </w:rPr>
        <w:t xml:space="preserve"> </w:t>
      </w:r>
    </w:p>
    <w:p w:rsidR="00D23564" w:rsidRDefault="00D23564"/>
    <w:sectPr w:rsidR="00D23564" w:rsidSect="00D2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792B"/>
    <w:rsid w:val="00296854"/>
    <w:rsid w:val="004656F1"/>
    <w:rsid w:val="006B792B"/>
    <w:rsid w:val="00D2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6B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9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B7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cojm.walbrzych.pl/index.php?id=1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PSP2_A_KG</dc:creator>
  <cp:lastModifiedBy>PSP2_A_KG</cp:lastModifiedBy>
  <cp:revision>1</cp:revision>
  <dcterms:created xsi:type="dcterms:W3CDTF">2019-05-09T13:15:00Z</dcterms:created>
  <dcterms:modified xsi:type="dcterms:W3CDTF">2019-05-09T13:17:00Z</dcterms:modified>
</cp:coreProperties>
</file>